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E1" w:rsidRDefault="009C2CE1" w:rsidP="009C2CE1">
      <w:pPr>
        <w:jc w:val="center"/>
      </w:pPr>
      <w:r>
        <w:rPr>
          <w:rFonts w:ascii="Algerian" w:hAnsi="Algerian"/>
          <w:noProof/>
          <w:sz w:val="32"/>
          <w:lang w:eastAsia="hu-HU"/>
        </w:rPr>
        <w:drawing>
          <wp:inline distT="0" distB="0" distL="0" distR="0">
            <wp:extent cx="3248025" cy="257457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hám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789" cy="258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422" w:rsidRPr="009C2CE1" w:rsidRDefault="00B41140" w:rsidP="009C2CE1">
      <w:pPr>
        <w:jc w:val="center"/>
        <w:rPr>
          <w:b/>
        </w:rPr>
      </w:pPr>
      <w:r>
        <w:rPr>
          <w:b/>
        </w:rPr>
        <w:t>9</w:t>
      </w:r>
      <w:r w:rsidR="00484529" w:rsidRPr="009C2CE1">
        <w:rPr>
          <w:b/>
        </w:rPr>
        <w:t>. feladatsor</w:t>
      </w:r>
    </w:p>
    <w:p w:rsidR="00573810" w:rsidRDefault="00925F40" w:rsidP="007250E1">
      <w:r>
        <w:rPr>
          <w:b/>
        </w:rPr>
        <w:t>1.</w:t>
      </w:r>
      <w:r w:rsidR="001750C0">
        <w:rPr>
          <w:b/>
        </w:rPr>
        <w:t xml:space="preserve"> Milyen események szerepelnek a főtéri „időcsigán”?</w:t>
      </w:r>
    </w:p>
    <w:p w:rsidR="0025699A" w:rsidRDefault="0025699A" w:rsidP="00484529">
      <w:pPr>
        <w:rPr>
          <w:b/>
        </w:rPr>
      </w:pPr>
    </w:p>
    <w:p w:rsidR="009C2CE1" w:rsidRDefault="00395A8B" w:rsidP="007250E1">
      <w:r>
        <w:rPr>
          <w:b/>
        </w:rPr>
        <w:t xml:space="preserve">2. </w:t>
      </w:r>
      <w:r w:rsidR="001750C0">
        <w:rPr>
          <w:b/>
        </w:rPr>
        <w:t>Melyik Batthyány verethetett aranypénzt</w:t>
      </w:r>
      <w:r w:rsidR="007250E1">
        <w:rPr>
          <w:b/>
        </w:rPr>
        <w:t>?</w:t>
      </w:r>
    </w:p>
    <w:p w:rsidR="0025699A" w:rsidRDefault="0025699A" w:rsidP="00484529">
      <w:pPr>
        <w:rPr>
          <w:b/>
        </w:rPr>
      </w:pPr>
    </w:p>
    <w:p w:rsidR="007250E1" w:rsidRDefault="00484529" w:rsidP="007250E1">
      <w:pPr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</w:rPr>
      </w:pPr>
      <w:r w:rsidRPr="009C2CE1">
        <w:rPr>
          <w:b/>
        </w:rPr>
        <w:t xml:space="preserve">3. </w:t>
      </w:r>
      <w:r w:rsidR="001750C0">
        <w:rPr>
          <w:b/>
        </w:rPr>
        <w:t>Mióta működött a kastély északnyugati tornyában kápolna</w:t>
      </w:r>
      <w:r w:rsidR="007250E1">
        <w:rPr>
          <w:b/>
        </w:rPr>
        <w:t>?</w:t>
      </w:r>
    </w:p>
    <w:p w:rsidR="009E047F" w:rsidRDefault="009E047F" w:rsidP="00925F40">
      <w:pPr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</w:rPr>
      </w:pPr>
    </w:p>
    <w:p w:rsidR="00934089" w:rsidRDefault="00484529" w:rsidP="007250E1">
      <w:r w:rsidRPr="009C2CE1">
        <w:rPr>
          <w:b/>
        </w:rPr>
        <w:t>4.</w:t>
      </w:r>
      <w:r w:rsidR="001750C0">
        <w:rPr>
          <w:b/>
        </w:rPr>
        <w:t xml:space="preserve"> Milyen anyagból készült „gyümölcsök istennőjének” szobra</w:t>
      </w:r>
      <w:r w:rsidR="007250E1">
        <w:rPr>
          <w:b/>
        </w:rPr>
        <w:t>?</w:t>
      </w:r>
    </w:p>
    <w:p w:rsidR="009C7DBD" w:rsidRDefault="009C7DBD" w:rsidP="00573810">
      <w:pPr>
        <w:rPr>
          <w:b/>
        </w:rPr>
      </w:pPr>
    </w:p>
    <w:p w:rsidR="007250E1" w:rsidRPr="007250E1" w:rsidRDefault="00484529" w:rsidP="005B573B">
      <w:r w:rsidRPr="009C2CE1">
        <w:rPr>
          <w:b/>
        </w:rPr>
        <w:t xml:space="preserve">5. </w:t>
      </w:r>
      <w:r w:rsidR="001750C0">
        <w:rPr>
          <w:b/>
        </w:rPr>
        <w:t>Milyen stílusú a vasútállomás épülete</w:t>
      </w:r>
      <w:r w:rsidR="005B573B">
        <w:rPr>
          <w:b/>
        </w:rPr>
        <w:t>?</w:t>
      </w:r>
    </w:p>
    <w:p w:rsidR="009C7DBD" w:rsidRDefault="009C7DBD" w:rsidP="00484529">
      <w:pPr>
        <w:rPr>
          <w:b/>
        </w:rPr>
      </w:pPr>
    </w:p>
    <w:p w:rsidR="007250E1" w:rsidRDefault="002F055F" w:rsidP="007250E1">
      <w:r>
        <w:rPr>
          <w:b/>
        </w:rPr>
        <w:t>6.</w:t>
      </w:r>
      <w:r w:rsidR="001750C0">
        <w:rPr>
          <w:b/>
        </w:rPr>
        <w:t xml:space="preserve"> Melyik színdarabot adtak elő amatőr színjátszók 1920-ban</w:t>
      </w:r>
      <w:r w:rsidR="00925F7D">
        <w:rPr>
          <w:b/>
        </w:rPr>
        <w:t>?</w:t>
      </w:r>
    </w:p>
    <w:p w:rsidR="009E047F" w:rsidRDefault="009E047F" w:rsidP="00484529"/>
    <w:p w:rsidR="009C7DBD" w:rsidRDefault="009C7DBD" w:rsidP="00484529">
      <w:pPr>
        <w:rPr>
          <w:b/>
        </w:rPr>
      </w:pPr>
    </w:p>
    <w:p w:rsidR="009C2CE1" w:rsidRDefault="00E767E2" w:rsidP="007250E1">
      <w:r>
        <w:rPr>
          <w:b/>
        </w:rPr>
        <w:t>7</w:t>
      </w:r>
      <w:r w:rsidR="002F055F">
        <w:rPr>
          <w:b/>
        </w:rPr>
        <w:t>.</w:t>
      </w:r>
      <w:r w:rsidR="00925F7D">
        <w:rPr>
          <w:b/>
        </w:rPr>
        <w:t xml:space="preserve"> Milyen</w:t>
      </w:r>
      <w:r w:rsidR="006F6F29">
        <w:rPr>
          <w:b/>
        </w:rPr>
        <w:t xml:space="preserve"> épületben található a „Szegények Orvosa” szobra</w:t>
      </w:r>
      <w:r w:rsidR="007250E1">
        <w:rPr>
          <w:b/>
        </w:rPr>
        <w:t>?</w:t>
      </w:r>
    </w:p>
    <w:p w:rsidR="009C7DBD" w:rsidRDefault="009C7DBD" w:rsidP="00580CDE">
      <w:pPr>
        <w:rPr>
          <w:b/>
        </w:rPr>
      </w:pPr>
    </w:p>
    <w:p w:rsidR="00580CDE" w:rsidRDefault="00E767E2" w:rsidP="007E4D0C">
      <w:r>
        <w:rPr>
          <w:b/>
        </w:rPr>
        <w:t>8.</w:t>
      </w:r>
      <w:r w:rsidR="001750C0">
        <w:rPr>
          <w:b/>
        </w:rPr>
        <w:t xml:space="preserve"> Hol található Körmenden ólomból öntött szobor közterületen</w:t>
      </w:r>
      <w:r w:rsidR="007E4D0C">
        <w:rPr>
          <w:b/>
        </w:rPr>
        <w:t>?</w:t>
      </w:r>
    </w:p>
    <w:p w:rsidR="009C7DBD" w:rsidRDefault="009C7DBD" w:rsidP="006522B6">
      <w:pPr>
        <w:rPr>
          <w:b/>
        </w:rPr>
      </w:pPr>
    </w:p>
    <w:p w:rsidR="00B97E07" w:rsidRDefault="00B97E07" w:rsidP="006522B6">
      <w:pPr>
        <w:rPr>
          <w:noProof/>
          <w:lang w:eastAsia="hu-HU"/>
        </w:rPr>
      </w:pPr>
      <w:r>
        <w:rPr>
          <w:b/>
        </w:rPr>
        <w:t xml:space="preserve">9. </w:t>
      </w:r>
      <w:r w:rsidR="006F6F29">
        <w:rPr>
          <w:b/>
        </w:rPr>
        <w:t>Mikor fejeződött be a Rába-híd újjáépítése a háborús romokból</w:t>
      </w:r>
      <w:r w:rsidR="007E4D0C">
        <w:rPr>
          <w:b/>
        </w:rPr>
        <w:t>?</w:t>
      </w:r>
    </w:p>
    <w:p w:rsidR="00F36405" w:rsidRDefault="00F36405" w:rsidP="006522B6"/>
    <w:p w:rsidR="006522B6" w:rsidRPr="00937CE1" w:rsidRDefault="00B97E07" w:rsidP="007E4D0C">
      <w:bookmarkStart w:id="0" w:name="_GoBack"/>
      <w:bookmarkEnd w:id="0"/>
      <w:r>
        <w:rPr>
          <w:b/>
        </w:rPr>
        <w:t>10.</w:t>
      </w:r>
      <w:r w:rsidR="006F6F29">
        <w:rPr>
          <w:b/>
        </w:rPr>
        <w:t xml:space="preserve"> Milyen építmények/épületek köthetők Batthyány Ödön nevéhez Körmenden</w:t>
      </w:r>
      <w:r w:rsidR="007E4D0C">
        <w:rPr>
          <w:b/>
        </w:rPr>
        <w:t>?</w:t>
      </w:r>
    </w:p>
    <w:p w:rsidR="00484529" w:rsidRDefault="00484529"/>
    <w:sectPr w:rsidR="00484529" w:rsidSect="00DA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B2D"/>
    <w:multiLevelType w:val="hybridMultilevel"/>
    <w:tmpl w:val="285255FA"/>
    <w:lvl w:ilvl="0" w:tplc="2DCC420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29"/>
    <w:rsid w:val="00056B4B"/>
    <w:rsid w:val="001750C0"/>
    <w:rsid w:val="0025699A"/>
    <w:rsid w:val="002F055F"/>
    <w:rsid w:val="002F5F7D"/>
    <w:rsid w:val="00395A8B"/>
    <w:rsid w:val="003B3422"/>
    <w:rsid w:val="003D1DFA"/>
    <w:rsid w:val="00421440"/>
    <w:rsid w:val="00484529"/>
    <w:rsid w:val="00556C88"/>
    <w:rsid w:val="00573810"/>
    <w:rsid w:val="00580CDE"/>
    <w:rsid w:val="005B573B"/>
    <w:rsid w:val="005D1D28"/>
    <w:rsid w:val="006522B6"/>
    <w:rsid w:val="006954A6"/>
    <w:rsid w:val="006F6F29"/>
    <w:rsid w:val="007250E1"/>
    <w:rsid w:val="007E4D0C"/>
    <w:rsid w:val="00841647"/>
    <w:rsid w:val="00896DB3"/>
    <w:rsid w:val="008D7D99"/>
    <w:rsid w:val="00925F40"/>
    <w:rsid w:val="00925F7D"/>
    <w:rsid w:val="00934089"/>
    <w:rsid w:val="009800D7"/>
    <w:rsid w:val="009C2CE1"/>
    <w:rsid w:val="009C7DBD"/>
    <w:rsid w:val="009E047F"/>
    <w:rsid w:val="00A14E71"/>
    <w:rsid w:val="00AB6253"/>
    <w:rsid w:val="00AC49BE"/>
    <w:rsid w:val="00B41140"/>
    <w:rsid w:val="00B77BC6"/>
    <w:rsid w:val="00B97E07"/>
    <w:rsid w:val="00CA32FD"/>
    <w:rsid w:val="00D67E14"/>
    <w:rsid w:val="00DA222E"/>
    <w:rsid w:val="00DD195F"/>
    <w:rsid w:val="00DE638D"/>
    <w:rsid w:val="00E07E45"/>
    <w:rsid w:val="00E767E2"/>
    <w:rsid w:val="00F3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3053"/>
  <w15:docId w15:val="{0E0084A3-3D68-4C08-95C1-AF7BA496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DB3"/>
  </w:style>
  <w:style w:type="paragraph" w:styleId="Cmsor1">
    <w:name w:val="heading 1"/>
    <w:basedOn w:val="Norml"/>
    <w:next w:val="Norml"/>
    <w:link w:val="Cmsor1Char"/>
    <w:uiPriority w:val="9"/>
    <w:qFormat/>
    <w:rsid w:val="00896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96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96D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96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96D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96D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palrs">
    <w:name w:val="caption"/>
    <w:basedOn w:val="Norml"/>
    <w:next w:val="Norml"/>
    <w:uiPriority w:val="35"/>
    <w:unhideWhenUsed/>
    <w:qFormat/>
    <w:rsid w:val="00896DB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Listaszerbekezds">
    <w:name w:val="List Paragraph"/>
    <w:basedOn w:val="Norml"/>
    <w:uiPriority w:val="34"/>
    <w:qFormat/>
    <w:rsid w:val="00896DB3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896DB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38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9E0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Pintér</dc:creator>
  <cp:keywords/>
  <dc:description/>
  <cp:lastModifiedBy>György Pintér</cp:lastModifiedBy>
  <cp:revision>4</cp:revision>
  <dcterms:created xsi:type="dcterms:W3CDTF">2020-06-04T05:51:00Z</dcterms:created>
  <dcterms:modified xsi:type="dcterms:W3CDTF">2020-06-04T06:10:00Z</dcterms:modified>
</cp:coreProperties>
</file>