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2CE1" w:rsidRDefault="009C2CE1" w:rsidP="009C2CE1">
      <w:pPr>
        <w:jc w:val="center"/>
      </w:pPr>
      <w:r>
        <w:rPr>
          <w:rFonts w:ascii="Algerian" w:hAnsi="Algerian"/>
          <w:noProof/>
          <w:sz w:val="32"/>
          <w:lang w:eastAsia="hu-HU"/>
        </w:rPr>
        <w:drawing>
          <wp:inline distT="0" distB="0" distL="0" distR="0">
            <wp:extent cx="3248025" cy="2574576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háme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789" cy="258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422" w:rsidRPr="009C2CE1" w:rsidRDefault="00D67E14" w:rsidP="009C2CE1">
      <w:pPr>
        <w:jc w:val="center"/>
        <w:rPr>
          <w:b/>
        </w:rPr>
      </w:pPr>
      <w:r>
        <w:rPr>
          <w:b/>
        </w:rPr>
        <w:t>8</w:t>
      </w:r>
      <w:r w:rsidR="00484529" w:rsidRPr="009C2CE1">
        <w:rPr>
          <w:b/>
        </w:rPr>
        <w:t>. feladatsor</w:t>
      </w:r>
    </w:p>
    <w:p w:rsidR="00573810" w:rsidRDefault="00925F40" w:rsidP="007250E1">
      <w:r>
        <w:rPr>
          <w:b/>
        </w:rPr>
        <w:t>1.</w:t>
      </w:r>
      <w:r w:rsidR="001906D9">
        <w:rPr>
          <w:b/>
        </w:rPr>
        <w:t xml:space="preserve"> </w:t>
      </w:r>
      <w:r w:rsidR="005B573B">
        <w:rPr>
          <w:b/>
        </w:rPr>
        <w:t>Hol állt eredtileg a „Halak” szökőkút</w:t>
      </w:r>
      <w:r w:rsidR="007250E1">
        <w:rPr>
          <w:b/>
        </w:rPr>
        <w:t>?</w:t>
      </w:r>
    </w:p>
    <w:p w:rsidR="0025699A" w:rsidRDefault="0025699A" w:rsidP="00484529">
      <w:pPr>
        <w:rPr>
          <w:b/>
        </w:rPr>
      </w:pPr>
    </w:p>
    <w:p w:rsidR="009C2CE1" w:rsidRDefault="00395A8B" w:rsidP="007250E1">
      <w:r>
        <w:rPr>
          <w:b/>
        </w:rPr>
        <w:t xml:space="preserve">2. </w:t>
      </w:r>
      <w:r w:rsidR="005B573B">
        <w:rPr>
          <w:b/>
        </w:rPr>
        <w:t>Hány évig működött a gimnázium a Thököly utcai épületben</w:t>
      </w:r>
      <w:r w:rsidR="007250E1">
        <w:rPr>
          <w:b/>
        </w:rPr>
        <w:t>?</w:t>
      </w:r>
    </w:p>
    <w:p w:rsidR="0025699A" w:rsidRDefault="0025699A" w:rsidP="00484529">
      <w:pPr>
        <w:rPr>
          <w:b/>
        </w:rPr>
      </w:pPr>
    </w:p>
    <w:p w:rsidR="007250E1" w:rsidRDefault="00484529" w:rsidP="007250E1">
      <w:pPr>
        <w:rPr>
          <w:rFonts w:ascii="Arial" w:hAnsi="Arial" w:cs="Arial"/>
          <w:b/>
          <w:bCs/>
          <w:color w:val="202122"/>
          <w:sz w:val="18"/>
          <w:szCs w:val="18"/>
          <w:shd w:val="clear" w:color="auto" w:fill="FFFFFF"/>
        </w:rPr>
      </w:pPr>
      <w:r w:rsidRPr="009C2CE1">
        <w:rPr>
          <w:b/>
        </w:rPr>
        <w:t xml:space="preserve">3. </w:t>
      </w:r>
      <w:r w:rsidR="005B573B">
        <w:rPr>
          <w:b/>
        </w:rPr>
        <w:t>Hol látható Körmenden fából faragott sellő dombormű</w:t>
      </w:r>
      <w:r w:rsidR="007250E1">
        <w:rPr>
          <w:b/>
        </w:rPr>
        <w:t>?</w:t>
      </w:r>
    </w:p>
    <w:p w:rsidR="009E047F" w:rsidRDefault="009E047F" w:rsidP="00925F40">
      <w:pPr>
        <w:rPr>
          <w:rFonts w:ascii="Arial" w:hAnsi="Arial" w:cs="Arial"/>
          <w:b/>
          <w:bCs/>
          <w:color w:val="202122"/>
          <w:sz w:val="18"/>
          <w:szCs w:val="18"/>
          <w:shd w:val="clear" w:color="auto" w:fill="FFFFFF"/>
        </w:rPr>
      </w:pPr>
    </w:p>
    <w:p w:rsidR="00934089" w:rsidRDefault="00484529" w:rsidP="007250E1">
      <w:r w:rsidRPr="009C2CE1">
        <w:rPr>
          <w:b/>
        </w:rPr>
        <w:t>4.</w:t>
      </w:r>
      <w:r w:rsidR="001906D9">
        <w:rPr>
          <w:b/>
        </w:rPr>
        <w:t xml:space="preserve"> </w:t>
      </w:r>
      <w:r w:rsidR="005B573B">
        <w:rPr>
          <w:b/>
        </w:rPr>
        <w:t>Hány fajta fatörzs sajátosságaival ismerkedhetnek a látogatók a Vadászházban</w:t>
      </w:r>
      <w:r w:rsidR="007250E1">
        <w:rPr>
          <w:b/>
        </w:rPr>
        <w:t>?</w:t>
      </w:r>
    </w:p>
    <w:p w:rsidR="009C7DBD" w:rsidRDefault="009C7DBD" w:rsidP="00573810">
      <w:pPr>
        <w:rPr>
          <w:b/>
        </w:rPr>
      </w:pPr>
    </w:p>
    <w:p w:rsidR="007250E1" w:rsidRPr="007250E1" w:rsidRDefault="00484529" w:rsidP="005B573B">
      <w:r w:rsidRPr="009C2CE1">
        <w:rPr>
          <w:b/>
        </w:rPr>
        <w:t xml:space="preserve">5. </w:t>
      </w:r>
      <w:r w:rsidR="005B573B">
        <w:rPr>
          <w:b/>
        </w:rPr>
        <w:t>Hol állt Somogy vármegye háza Körmenden?</w:t>
      </w:r>
    </w:p>
    <w:p w:rsidR="009C7DBD" w:rsidRDefault="009C7DBD" w:rsidP="00484529">
      <w:pPr>
        <w:rPr>
          <w:b/>
        </w:rPr>
      </w:pPr>
    </w:p>
    <w:p w:rsidR="007250E1" w:rsidRDefault="002F055F" w:rsidP="007250E1">
      <w:r>
        <w:rPr>
          <w:b/>
        </w:rPr>
        <w:t xml:space="preserve">6. </w:t>
      </w:r>
      <w:r w:rsidR="00925F7D">
        <w:rPr>
          <w:b/>
        </w:rPr>
        <w:t xml:space="preserve">Milyen jelkép mutatja a mai napig, hogy a </w:t>
      </w:r>
      <w:proofErr w:type="spellStart"/>
      <w:r w:rsidR="00925F7D">
        <w:rPr>
          <w:b/>
        </w:rPr>
        <w:t>Heiszig</w:t>
      </w:r>
      <w:proofErr w:type="spellEnd"/>
      <w:r w:rsidR="00925F7D">
        <w:rPr>
          <w:b/>
        </w:rPr>
        <w:t>-házban takarékpénztár működött?</w:t>
      </w:r>
    </w:p>
    <w:p w:rsidR="009E047F" w:rsidRDefault="009E047F" w:rsidP="00484529"/>
    <w:p w:rsidR="009C7DBD" w:rsidRDefault="009C7DBD" w:rsidP="00484529">
      <w:pPr>
        <w:rPr>
          <w:b/>
        </w:rPr>
      </w:pPr>
    </w:p>
    <w:p w:rsidR="009C2CE1" w:rsidRDefault="00E767E2" w:rsidP="007250E1">
      <w:r>
        <w:rPr>
          <w:b/>
        </w:rPr>
        <w:t>7</w:t>
      </w:r>
      <w:r w:rsidR="002F055F">
        <w:rPr>
          <w:b/>
        </w:rPr>
        <w:t>.</w:t>
      </w:r>
      <w:r w:rsidR="00925F7D">
        <w:rPr>
          <w:b/>
        </w:rPr>
        <w:t xml:space="preserve"> Milyen azonosság található a kastély északi kapuja és „A kőszívű ember fiai” című regény között</w:t>
      </w:r>
      <w:r w:rsidR="007250E1">
        <w:rPr>
          <w:b/>
        </w:rPr>
        <w:t>?</w:t>
      </w:r>
    </w:p>
    <w:p w:rsidR="009C7DBD" w:rsidRDefault="009C7DBD" w:rsidP="00580CDE">
      <w:pPr>
        <w:rPr>
          <w:b/>
        </w:rPr>
      </w:pPr>
    </w:p>
    <w:p w:rsidR="00580CDE" w:rsidRDefault="00E767E2" w:rsidP="007E4D0C">
      <w:r>
        <w:rPr>
          <w:b/>
        </w:rPr>
        <w:t>8.</w:t>
      </w:r>
      <w:r w:rsidR="00925F7D">
        <w:rPr>
          <w:b/>
        </w:rPr>
        <w:t xml:space="preserve"> Hány éven át uralták a kastély a Batthyányak</w:t>
      </w:r>
      <w:r w:rsidR="007E4D0C">
        <w:rPr>
          <w:b/>
        </w:rPr>
        <w:t>?</w:t>
      </w:r>
    </w:p>
    <w:p w:rsidR="009C7DBD" w:rsidRDefault="009C7DBD" w:rsidP="006522B6">
      <w:pPr>
        <w:rPr>
          <w:b/>
        </w:rPr>
      </w:pPr>
    </w:p>
    <w:p w:rsidR="00B97E07" w:rsidRDefault="00B97E07" w:rsidP="006522B6">
      <w:pPr>
        <w:rPr>
          <w:noProof/>
          <w:lang w:eastAsia="hu-HU"/>
        </w:rPr>
      </w:pPr>
      <w:r>
        <w:rPr>
          <w:b/>
        </w:rPr>
        <w:t xml:space="preserve">9. </w:t>
      </w:r>
      <w:r w:rsidR="007E4D0C">
        <w:rPr>
          <w:b/>
        </w:rPr>
        <w:t>Mi Batthyány-</w:t>
      </w:r>
      <w:r w:rsidR="00925F7D">
        <w:rPr>
          <w:b/>
        </w:rPr>
        <w:t>család eredeti neve</w:t>
      </w:r>
      <w:r w:rsidR="007E4D0C">
        <w:rPr>
          <w:b/>
        </w:rPr>
        <w:t>?</w:t>
      </w:r>
    </w:p>
    <w:p w:rsidR="00F36405" w:rsidRDefault="00F36405" w:rsidP="006522B6"/>
    <w:p w:rsidR="00B77BC6" w:rsidRDefault="00B77BC6" w:rsidP="006522B6"/>
    <w:p w:rsidR="006522B6" w:rsidRPr="00937CE1" w:rsidRDefault="00B97E07" w:rsidP="007E4D0C">
      <w:r>
        <w:rPr>
          <w:b/>
        </w:rPr>
        <w:lastRenderedPageBreak/>
        <w:t>10.</w:t>
      </w:r>
      <w:r w:rsidR="00925F7D">
        <w:rPr>
          <w:b/>
        </w:rPr>
        <w:t xml:space="preserve"> Hány lovat lehetett elhelyezni a parádés istállóban</w:t>
      </w:r>
      <w:r w:rsidR="007E4D0C">
        <w:rPr>
          <w:b/>
        </w:rPr>
        <w:t>?</w:t>
      </w:r>
    </w:p>
    <w:p w:rsidR="00484529" w:rsidRDefault="00484529"/>
    <w:sectPr w:rsidR="00484529" w:rsidSect="00DA2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D2B2D"/>
    <w:multiLevelType w:val="hybridMultilevel"/>
    <w:tmpl w:val="285255FA"/>
    <w:lvl w:ilvl="0" w:tplc="2DCC420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529"/>
    <w:rsid w:val="00056B4B"/>
    <w:rsid w:val="001906D9"/>
    <w:rsid w:val="0025699A"/>
    <w:rsid w:val="002F055F"/>
    <w:rsid w:val="002F5F7D"/>
    <w:rsid w:val="00395A8B"/>
    <w:rsid w:val="003B3422"/>
    <w:rsid w:val="003D1DFA"/>
    <w:rsid w:val="00421440"/>
    <w:rsid w:val="00484529"/>
    <w:rsid w:val="00556C88"/>
    <w:rsid w:val="00573810"/>
    <w:rsid w:val="00580CDE"/>
    <w:rsid w:val="005B573B"/>
    <w:rsid w:val="005D1D28"/>
    <w:rsid w:val="006522B6"/>
    <w:rsid w:val="006954A6"/>
    <w:rsid w:val="007250E1"/>
    <w:rsid w:val="007E4D0C"/>
    <w:rsid w:val="00841647"/>
    <w:rsid w:val="00896DB3"/>
    <w:rsid w:val="00925F40"/>
    <w:rsid w:val="00925F7D"/>
    <w:rsid w:val="00934089"/>
    <w:rsid w:val="009800D7"/>
    <w:rsid w:val="009C2CE1"/>
    <w:rsid w:val="009C7DBD"/>
    <w:rsid w:val="009E047F"/>
    <w:rsid w:val="00A14E71"/>
    <w:rsid w:val="00AB6253"/>
    <w:rsid w:val="00AC49BE"/>
    <w:rsid w:val="00B77BC6"/>
    <w:rsid w:val="00B97E07"/>
    <w:rsid w:val="00CA32FD"/>
    <w:rsid w:val="00D67E14"/>
    <w:rsid w:val="00DA222E"/>
    <w:rsid w:val="00DD195F"/>
    <w:rsid w:val="00DE638D"/>
    <w:rsid w:val="00E07E45"/>
    <w:rsid w:val="00E767E2"/>
    <w:rsid w:val="00F3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BCF3"/>
  <w15:docId w15:val="{0E0084A3-3D68-4C08-95C1-AF7BA496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DB3"/>
  </w:style>
  <w:style w:type="paragraph" w:styleId="Cmsor1">
    <w:name w:val="heading 1"/>
    <w:basedOn w:val="Norml"/>
    <w:next w:val="Norml"/>
    <w:link w:val="Cmsor1Char"/>
    <w:uiPriority w:val="9"/>
    <w:qFormat/>
    <w:rsid w:val="00896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96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96D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96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96D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96D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palrs">
    <w:name w:val="caption"/>
    <w:basedOn w:val="Norml"/>
    <w:next w:val="Norml"/>
    <w:uiPriority w:val="35"/>
    <w:unhideWhenUsed/>
    <w:qFormat/>
    <w:rsid w:val="00896DB3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Listaszerbekezds">
    <w:name w:val="List Paragraph"/>
    <w:basedOn w:val="Norml"/>
    <w:uiPriority w:val="34"/>
    <w:qFormat/>
    <w:rsid w:val="00896DB3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896DB3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638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9E0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Pintér</dc:creator>
  <cp:keywords/>
  <dc:description/>
  <cp:lastModifiedBy>Móricz Péter</cp:lastModifiedBy>
  <cp:revision>5</cp:revision>
  <dcterms:created xsi:type="dcterms:W3CDTF">2020-05-28T15:09:00Z</dcterms:created>
  <dcterms:modified xsi:type="dcterms:W3CDTF">2020-05-31T20:19:00Z</dcterms:modified>
</cp:coreProperties>
</file>