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53FD" w:rsidRPr="006A4456" w:rsidRDefault="00BB33DF" w:rsidP="00BB33DF">
      <w:pPr>
        <w:jc w:val="center"/>
        <w:rPr>
          <w:rFonts w:ascii="Algerian" w:hAnsi="Algerian"/>
          <w:sz w:val="32"/>
        </w:rPr>
      </w:pPr>
      <w:r>
        <w:rPr>
          <w:rFonts w:ascii="Algerian" w:hAnsi="Algerian"/>
          <w:noProof/>
          <w:sz w:val="32"/>
          <w:lang w:eastAsia="hu-HU"/>
        </w:rPr>
        <w:drawing>
          <wp:inline distT="0" distB="0" distL="0" distR="0">
            <wp:extent cx="3248025" cy="257457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háme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789" cy="258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456" w:rsidRDefault="006A4456"/>
    <w:p w:rsidR="004C14FD" w:rsidRDefault="00EC7080" w:rsidP="004C14FD">
      <w:pPr>
        <w:jc w:val="both"/>
        <w:rPr>
          <w:b/>
        </w:rPr>
      </w:pPr>
      <w:r w:rsidRPr="004C14FD">
        <w:rPr>
          <w:b/>
          <w:sz w:val="40"/>
        </w:rPr>
        <w:t>B</w:t>
      </w:r>
      <w:r w:rsidRPr="004C14FD">
        <w:rPr>
          <w:b/>
        </w:rPr>
        <w:t>izonyára ismert a mondás, ami szerint: „Ha a hegy nem megy Mohamendhez, akkor Mohamed megy a hegyhez”. Nos, szeretnénk mi is odavinni a múzeumot. Persze az összegyűjtött és nálunk őrzött műtárgyakat cipeljük oda az előszobába! A mód más, de a cél ugyanaz, mint amikor majd arra szeretnénk rávenni, hogy gyere be hozzánk valamelyik kiállításunkra.</w:t>
      </w:r>
      <w:r w:rsidR="006A4456" w:rsidRPr="004C14FD">
        <w:rPr>
          <w:b/>
        </w:rPr>
        <w:t xml:space="preserve"> </w:t>
      </w:r>
    </w:p>
    <w:p w:rsidR="004C14FD" w:rsidRDefault="006A4456" w:rsidP="004C14FD">
      <w:pPr>
        <w:jc w:val="both"/>
        <w:rPr>
          <w:b/>
        </w:rPr>
      </w:pPr>
      <w:r w:rsidRPr="004C14FD">
        <w:rPr>
          <w:b/>
          <w:sz w:val="36"/>
        </w:rPr>
        <w:t>T</w:t>
      </w:r>
      <w:r w:rsidRPr="004C14FD">
        <w:rPr>
          <w:b/>
        </w:rPr>
        <w:t xml:space="preserve">öbb fordulós ismerkedő kérdéssort kínálunk. </w:t>
      </w:r>
      <w:r w:rsidR="00BA719E" w:rsidRPr="004C14FD">
        <w:rPr>
          <w:b/>
        </w:rPr>
        <w:t xml:space="preserve">A megoldásokban segíthet a „KÖRMEND  775” című könyv. </w:t>
      </w:r>
      <w:r w:rsidRPr="004C14FD">
        <w:rPr>
          <w:b/>
        </w:rPr>
        <w:t xml:space="preserve">10 feladat minden héten. </w:t>
      </w:r>
    </w:p>
    <w:p w:rsidR="00EC7080" w:rsidRPr="004C14FD" w:rsidRDefault="006A4456" w:rsidP="004C14FD">
      <w:pPr>
        <w:jc w:val="both"/>
        <w:rPr>
          <w:b/>
        </w:rPr>
      </w:pPr>
      <w:r w:rsidRPr="004C14FD">
        <w:rPr>
          <w:b/>
          <w:sz w:val="40"/>
        </w:rPr>
        <w:t>H</w:t>
      </w:r>
      <w:r w:rsidRPr="004C14FD">
        <w:rPr>
          <w:b/>
        </w:rPr>
        <w:t>a pedig megoldottátok a feladatokat, küldjétek be a</w:t>
      </w:r>
      <w:r w:rsidR="009A3942" w:rsidRPr="004C14FD">
        <w:rPr>
          <w:b/>
        </w:rPr>
        <w:t xml:space="preserve"> </w:t>
      </w:r>
      <w:hyperlink r:id="rId5" w:history="1">
        <w:r w:rsidR="009A3942" w:rsidRPr="004C14FD">
          <w:rPr>
            <w:rStyle w:val="Hiperhivatkozs"/>
            <w:b/>
          </w:rPr>
          <w:t>kormendmuzeumped@gmail.com</w:t>
        </w:r>
      </w:hyperlink>
      <w:r w:rsidR="009A3942" w:rsidRPr="004C14FD">
        <w:rPr>
          <w:b/>
          <w:color w:val="000000"/>
        </w:rPr>
        <w:t xml:space="preserve"> címre minden hét péntek este 20:00-ig. A helyes megoldásokat szombaton reggeltől olvashatod a múzeum honlapján, a </w:t>
      </w:r>
      <w:hyperlink r:id="rId6" w:history="1">
        <w:r w:rsidR="009A3942" w:rsidRPr="004C14FD">
          <w:rPr>
            <w:rStyle w:val="Hiperhivatkozs"/>
            <w:b/>
          </w:rPr>
          <w:t>http://muzeumkormend.hu/</w:t>
        </w:r>
      </w:hyperlink>
      <w:r w:rsidR="009A3942" w:rsidRPr="004C14FD">
        <w:rPr>
          <w:b/>
        </w:rPr>
        <w:t xml:space="preserve"> -on.</w:t>
      </w:r>
    </w:p>
    <w:p w:rsidR="00BA719E" w:rsidRDefault="00BA719E">
      <w:r>
        <w:t>A legjobb eredményt elérőket a könyvjutalom mellett kirándulni hívjuk dr. Batthyány Strattmann László, a Szegények Orvosa életéne</w:t>
      </w:r>
      <w:r w:rsidR="004654FB">
        <w:t>k több helyszínére: Dunakilitibe, Köpcsényb</w:t>
      </w:r>
      <w:r>
        <w:t>e, Németújvárra.</w:t>
      </w:r>
      <w:r w:rsidR="004654FB">
        <w:t xml:space="preserve"> Vajon miért pont oda? No, ez az első feladat!</w:t>
      </w:r>
    </w:p>
    <w:p w:rsidR="004654FB" w:rsidRPr="00856216" w:rsidRDefault="004654FB">
      <w:pPr>
        <w:rPr>
          <w:b/>
        </w:rPr>
      </w:pPr>
      <w:r w:rsidRPr="00856216">
        <w:rPr>
          <w:b/>
        </w:rPr>
        <w:t xml:space="preserve">1.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654FB" w:rsidTr="00856216">
        <w:tc>
          <w:tcPr>
            <w:tcW w:w="1696" w:type="dxa"/>
          </w:tcPr>
          <w:p w:rsidR="004654FB" w:rsidRPr="00856216" w:rsidRDefault="004654FB" w:rsidP="00856216">
            <w:pPr>
              <w:jc w:val="center"/>
              <w:rPr>
                <w:b/>
              </w:rPr>
            </w:pPr>
            <w:r w:rsidRPr="00856216">
              <w:rPr>
                <w:b/>
              </w:rPr>
              <w:t>Hely</w:t>
            </w:r>
          </w:p>
        </w:tc>
        <w:tc>
          <w:tcPr>
            <w:tcW w:w="7366" w:type="dxa"/>
          </w:tcPr>
          <w:p w:rsidR="004654FB" w:rsidRPr="00856216" w:rsidRDefault="004654FB" w:rsidP="00856216">
            <w:pPr>
              <w:jc w:val="center"/>
              <w:rPr>
                <w:b/>
              </w:rPr>
            </w:pPr>
            <w:r w:rsidRPr="00856216">
              <w:rPr>
                <w:b/>
              </w:rPr>
              <w:t>Miért pont oda?</w:t>
            </w:r>
          </w:p>
        </w:tc>
      </w:tr>
      <w:tr w:rsidR="004654FB" w:rsidTr="00856216">
        <w:tc>
          <w:tcPr>
            <w:tcW w:w="1696" w:type="dxa"/>
          </w:tcPr>
          <w:p w:rsidR="004654FB" w:rsidRDefault="004654FB">
            <w:r>
              <w:t>Dunakiliti</w:t>
            </w:r>
          </w:p>
        </w:tc>
        <w:tc>
          <w:tcPr>
            <w:tcW w:w="7366" w:type="dxa"/>
          </w:tcPr>
          <w:p w:rsidR="004654FB" w:rsidRDefault="004654FB"/>
        </w:tc>
      </w:tr>
      <w:tr w:rsidR="004654FB" w:rsidTr="00856216">
        <w:tc>
          <w:tcPr>
            <w:tcW w:w="1696" w:type="dxa"/>
          </w:tcPr>
          <w:p w:rsidR="004654FB" w:rsidRDefault="004654FB">
            <w:r>
              <w:t>Köpcsény</w:t>
            </w:r>
          </w:p>
        </w:tc>
        <w:tc>
          <w:tcPr>
            <w:tcW w:w="7366" w:type="dxa"/>
          </w:tcPr>
          <w:p w:rsidR="004654FB" w:rsidRDefault="004654FB"/>
        </w:tc>
      </w:tr>
      <w:tr w:rsidR="004654FB" w:rsidTr="00856216">
        <w:tc>
          <w:tcPr>
            <w:tcW w:w="1696" w:type="dxa"/>
          </w:tcPr>
          <w:p w:rsidR="004654FB" w:rsidRDefault="004654FB">
            <w:r>
              <w:t>Németújvár</w:t>
            </w:r>
          </w:p>
        </w:tc>
        <w:tc>
          <w:tcPr>
            <w:tcW w:w="7366" w:type="dxa"/>
          </w:tcPr>
          <w:p w:rsidR="004654FB" w:rsidRDefault="004654FB"/>
        </w:tc>
      </w:tr>
    </w:tbl>
    <w:p w:rsidR="004654FB" w:rsidRDefault="004654FB"/>
    <w:p w:rsidR="00C631AD" w:rsidRPr="00051F2B" w:rsidRDefault="00856216">
      <w:pPr>
        <w:rPr>
          <w:b/>
        </w:rPr>
      </w:pPr>
      <w:r>
        <w:rPr>
          <w:b/>
        </w:rPr>
        <w:t>2</w:t>
      </w:r>
      <w:r w:rsidR="00051F2B" w:rsidRPr="00051F2B">
        <w:rPr>
          <w:b/>
        </w:rPr>
        <w:t xml:space="preserve">. </w:t>
      </w:r>
      <w:r w:rsidR="00C631AD" w:rsidRPr="00051F2B">
        <w:rPr>
          <w:b/>
        </w:rPr>
        <w:t>Melyik általános iskola működött</w:t>
      </w:r>
      <w:r w:rsidR="00430CEC">
        <w:rPr>
          <w:b/>
        </w:rPr>
        <w:t xml:space="preserve"> régebb óta</w:t>
      </w:r>
      <w:r w:rsidR="00C631AD" w:rsidRPr="00051F2B">
        <w:rPr>
          <w:b/>
        </w:rPr>
        <w:t xml:space="preserve"> a Thököly utcában?</w:t>
      </w:r>
    </w:p>
    <w:p w:rsidR="00C631AD" w:rsidRDefault="00051F2B">
      <w:r>
        <w:t xml:space="preserve">                                           </w:t>
      </w:r>
      <w:r w:rsidR="00C631AD">
        <w:t xml:space="preserve">a. Olcsai      </w:t>
      </w:r>
      <w:r>
        <w:t xml:space="preserve">                                 </w:t>
      </w:r>
      <w:r w:rsidR="00C631AD">
        <w:t>b. Somogyi</w:t>
      </w:r>
    </w:p>
    <w:p w:rsidR="00051F2B" w:rsidRDefault="00051F2B"/>
    <w:p w:rsidR="00430CEC" w:rsidRDefault="00430CEC">
      <w:pPr>
        <w:rPr>
          <w:b/>
        </w:rPr>
      </w:pPr>
    </w:p>
    <w:p w:rsidR="00051F2B" w:rsidRPr="00051F2B" w:rsidRDefault="00856216">
      <w:pPr>
        <w:rPr>
          <w:b/>
        </w:rPr>
      </w:pPr>
      <w:r>
        <w:rPr>
          <w:b/>
        </w:rPr>
        <w:lastRenderedPageBreak/>
        <w:t>3</w:t>
      </w:r>
      <w:r w:rsidR="00051F2B" w:rsidRPr="00051F2B">
        <w:rPr>
          <w:b/>
        </w:rPr>
        <w:t xml:space="preserve">. </w:t>
      </w:r>
      <w:r w:rsidR="00C631AD" w:rsidRPr="00051F2B">
        <w:rPr>
          <w:b/>
        </w:rPr>
        <w:t xml:space="preserve">Használhatta volna Körpülü, török vezér a mai Rába híd helyén állt fahidat 1664-ben? </w:t>
      </w:r>
      <w:r w:rsidR="000D4138">
        <w:rPr>
          <w:b/>
        </w:rPr>
        <w:t>(Ha sikerül neki áttörni az innenső partra! De nem sikerült!)</w:t>
      </w:r>
    </w:p>
    <w:p w:rsidR="00051F2B" w:rsidRDefault="00051F2B">
      <w:r>
        <w:t xml:space="preserve">                                                          igen                                   nem</w:t>
      </w:r>
    </w:p>
    <w:p w:rsidR="00C631AD" w:rsidRPr="00051F2B" w:rsidRDefault="00C631AD">
      <w:pPr>
        <w:rPr>
          <w:b/>
        </w:rPr>
      </w:pPr>
      <w:r w:rsidRPr="00051F2B">
        <w:rPr>
          <w:b/>
        </w:rPr>
        <w:t>Válaszodat indokold!</w:t>
      </w:r>
      <w:r w:rsidR="00051F2B" w:rsidRPr="00051F2B">
        <w:rPr>
          <w:b/>
        </w:rPr>
        <w:t xml:space="preserve"> </w:t>
      </w:r>
    </w:p>
    <w:p w:rsidR="00051F2B" w:rsidRDefault="00051F2B">
      <w:r>
        <w:t>……………………………………………………………………………………………….</w:t>
      </w:r>
    </w:p>
    <w:p w:rsidR="00051F2B" w:rsidRDefault="00051F2B"/>
    <w:p w:rsidR="000D4138" w:rsidRDefault="00856216">
      <w:pPr>
        <w:rPr>
          <w:b/>
        </w:rPr>
      </w:pPr>
      <w:r>
        <w:rPr>
          <w:b/>
        </w:rPr>
        <w:t>4</w:t>
      </w:r>
      <w:r w:rsidR="00051F2B" w:rsidRPr="00051F2B">
        <w:rPr>
          <w:b/>
        </w:rPr>
        <w:t xml:space="preserve">. </w:t>
      </w:r>
      <w:r w:rsidR="000D4138">
        <w:rPr>
          <w:b/>
        </w:rPr>
        <w:t>Kik ők?</w:t>
      </w:r>
    </w:p>
    <w:p w:rsidR="000D4138" w:rsidRDefault="000D4138">
      <w:r w:rsidRPr="000D4138">
        <w:t>So</w:t>
      </w:r>
      <w:r w:rsidR="007F1704">
        <w:t>n</w:t>
      </w:r>
      <w:r w:rsidRPr="000D4138">
        <w:t>nevend ……………………………………………………………………………………</w:t>
      </w:r>
    </w:p>
    <w:p w:rsidR="000D4138" w:rsidRPr="000D4138" w:rsidRDefault="000D4138"/>
    <w:p w:rsidR="000D4138" w:rsidRDefault="000D4138">
      <w:r w:rsidRPr="000D4138">
        <w:t>Heiszig</w:t>
      </w:r>
      <w:r>
        <w:t>: ……………………………………………………………………………………..</w:t>
      </w:r>
    </w:p>
    <w:p w:rsidR="000D4138" w:rsidRDefault="000D4138">
      <w:r>
        <w:t>Mi őrzi az emléküket?</w:t>
      </w:r>
    </w:p>
    <w:p w:rsidR="000D4138" w:rsidRPr="000D4138" w:rsidRDefault="000D4138">
      <w:r>
        <w:t>……………………………………………………………………………………………….</w:t>
      </w:r>
    </w:p>
    <w:p w:rsidR="000D4138" w:rsidRDefault="000D4138">
      <w:pPr>
        <w:rPr>
          <w:b/>
        </w:rPr>
      </w:pPr>
    </w:p>
    <w:p w:rsidR="00C631AD" w:rsidRPr="00051F2B" w:rsidRDefault="000D4138">
      <w:pPr>
        <w:rPr>
          <w:b/>
        </w:rPr>
      </w:pPr>
      <w:r>
        <w:rPr>
          <w:b/>
        </w:rPr>
        <w:t xml:space="preserve">5. </w:t>
      </w:r>
      <w:r w:rsidR="00C631AD" w:rsidRPr="00051F2B">
        <w:rPr>
          <w:b/>
        </w:rPr>
        <w:t>Keresd az összetartozó adatokat!</w:t>
      </w:r>
      <w:r w:rsidR="00051F2B" w:rsidRPr="00051F2B">
        <w:rPr>
          <w:b/>
        </w:rPr>
        <w:t xml:space="preserve"> Nem minden évszámhoz tartozik esemény!</w:t>
      </w:r>
    </w:p>
    <w:p w:rsidR="00051F2B" w:rsidRDefault="00051F2B"/>
    <w:p w:rsidR="00C631AD" w:rsidRDefault="0016290D">
      <w:r>
        <w:t xml:space="preserve">1803, 1810, </w:t>
      </w:r>
      <w:r w:rsidR="00C631AD">
        <w:t xml:space="preserve">1812, </w:t>
      </w:r>
      <w:r>
        <w:t xml:space="preserve">1844, </w:t>
      </w:r>
      <w:r w:rsidR="00051F2B">
        <w:t xml:space="preserve">1872, 1884, </w:t>
      </w:r>
      <w:r w:rsidR="00C631AD">
        <w:t xml:space="preserve">1889, </w:t>
      </w:r>
      <w:r w:rsidR="00051F2B">
        <w:t xml:space="preserve">1912, </w:t>
      </w:r>
      <w:r>
        <w:t>1920, 1961, 1987,</w:t>
      </w:r>
    </w:p>
    <w:p w:rsidR="00EC7080" w:rsidRDefault="00EC7080"/>
    <w:p w:rsidR="0016290D" w:rsidRDefault="0016290D">
      <w:r>
        <w:t>Udvary Jenő és Feri meglátogatják Kossuthot</w:t>
      </w:r>
      <w:r w:rsidR="00051F2B">
        <w:t xml:space="preserve"> ……………………..</w:t>
      </w:r>
    </w:p>
    <w:p w:rsidR="0016290D" w:rsidRDefault="0016290D" w:rsidP="0016290D">
      <w:r>
        <w:t xml:space="preserve">Szemkórház </w:t>
      </w:r>
      <w:r w:rsidR="00051F2B">
        <w:t xml:space="preserve">kezdi működését </w:t>
      </w:r>
      <w:r>
        <w:t>Körmenden</w:t>
      </w:r>
      <w:r w:rsidR="00051F2B">
        <w:t xml:space="preserve">  ……………………..</w:t>
      </w:r>
    </w:p>
    <w:p w:rsidR="0016290D" w:rsidRDefault="0016290D" w:rsidP="0016290D">
      <w:r>
        <w:t>A körmendi kosarasok először nyernek országos bajnokságot</w:t>
      </w:r>
      <w:r w:rsidR="00051F2B">
        <w:t xml:space="preserve">  ……………………..</w:t>
      </w:r>
    </w:p>
    <w:p w:rsidR="0016290D" w:rsidRDefault="0016290D" w:rsidP="0016290D">
      <w:r>
        <w:t>Körmendi kincslelet megtalálása</w:t>
      </w:r>
      <w:r w:rsidR="00051F2B">
        <w:t xml:space="preserve">  ……………………..</w:t>
      </w:r>
    </w:p>
    <w:p w:rsidR="0016290D" w:rsidRDefault="0016290D" w:rsidP="0016290D">
      <w:r>
        <w:t>Felsőfokú Mezőgazdasági Technikum megkezdi a működését</w:t>
      </w:r>
      <w:r w:rsidR="00051F2B">
        <w:t xml:space="preserve">  ……………………..</w:t>
      </w:r>
    </w:p>
    <w:p w:rsidR="0016290D" w:rsidRDefault="0016290D" w:rsidP="0016290D">
      <w:r>
        <w:t>A lovarda átalakítása magtárrá</w:t>
      </w:r>
      <w:r w:rsidR="00051F2B">
        <w:t xml:space="preserve">  ……………………..</w:t>
      </w:r>
    </w:p>
    <w:p w:rsidR="00C631AD" w:rsidRDefault="0016290D">
      <w:r>
        <w:t>Az obeliszk megépítése a Várkertben</w:t>
      </w:r>
      <w:r w:rsidR="00051F2B">
        <w:t xml:space="preserve">  ……………………..</w:t>
      </w:r>
    </w:p>
    <w:p w:rsidR="0016290D" w:rsidRDefault="0016290D">
      <w:r>
        <w:t>A narancsházak építése elkezdődött.</w:t>
      </w:r>
      <w:r w:rsidR="00051F2B">
        <w:t xml:space="preserve">  ……………………..</w:t>
      </w:r>
    </w:p>
    <w:p w:rsidR="00051F2B" w:rsidRDefault="00051F2B">
      <w:r>
        <w:t>Megépül a Várkertben a Vadászlak.  ……………………..</w:t>
      </w:r>
    </w:p>
    <w:p w:rsidR="00051F2B" w:rsidRDefault="00051F2B">
      <w:r>
        <w:t>Megnyílt a Graz-Szombathely vasútvonal.  ……………………..</w:t>
      </w:r>
    </w:p>
    <w:p w:rsidR="00EC7080" w:rsidRDefault="00EC7080"/>
    <w:p w:rsidR="009A3942" w:rsidRPr="009A3942" w:rsidRDefault="000D4138" w:rsidP="009A3942">
      <w:pPr>
        <w:rPr>
          <w:b/>
        </w:rPr>
      </w:pPr>
      <w:r>
        <w:rPr>
          <w:b/>
        </w:rPr>
        <w:lastRenderedPageBreak/>
        <w:t>6</w:t>
      </w:r>
      <w:r w:rsidR="00EC7080" w:rsidRPr="009A3942">
        <w:rPr>
          <w:b/>
        </w:rPr>
        <w:t>.</w:t>
      </w:r>
      <w:r w:rsidR="009A3942" w:rsidRPr="009A3942">
        <w:rPr>
          <w:b/>
        </w:rPr>
        <w:t xml:space="preserve"> </w:t>
      </w:r>
      <w:r w:rsidR="00B52BD8" w:rsidRPr="00B52BD8">
        <w:rPr>
          <w:b/>
        </w:rPr>
        <w:t>Írd le mai írással az I. TITULUS első öt sorát!</w:t>
      </w:r>
      <w:r w:rsidR="009A3942" w:rsidRPr="009A3942">
        <w:rPr>
          <w:b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D6739B1" wp14:editId="3C1D07A7">
            <wp:simplePos x="0" y="0"/>
            <wp:positionH relativeFrom="column">
              <wp:posOffset>2957830</wp:posOffset>
            </wp:positionH>
            <wp:positionV relativeFrom="paragraph">
              <wp:posOffset>0</wp:posOffset>
            </wp:positionV>
            <wp:extent cx="2791506" cy="6463665"/>
            <wp:effectExtent l="0" t="0" r="8890" b="0"/>
            <wp:wrapTight wrapText="bothSides">
              <wp:wrapPolygon edited="0">
                <wp:start x="0" y="0"/>
                <wp:lineTo x="0" y="21517"/>
                <wp:lineTo x="21521" y="21517"/>
                <wp:lineTo x="21521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égi_írá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506" cy="646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942" w:rsidRDefault="00310D17" w:rsidP="009A3942">
      <w:r>
        <w:t>………………………………………….</w:t>
      </w:r>
    </w:p>
    <w:p w:rsidR="00310D17" w:rsidRDefault="00310D17" w:rsidP="009A3942">
      <w:r>
        <w:t>………………………………………….</w:t>
      </w:r>
    </w:p>
    <w:p w:rsidR="00310D17" w:rsidRDefault="00310D17" w:rsidP="009A3942">
      <w:r>
        <w:t>………………………………………….</w:t>
      </w:r>
    </w:p>
    <w:p w:rsidR="00310D17" w:rsidRDefault="00310D17" w:rsidP="009A3942">
      <w:r>
        <w:t>………………………………………….</w:t>
      </w:r>
    </w:p>
    <w:p w:rsidR="00310D17" w:rsidRDefault="00310D17" w:rsidP="009A3942">
      <w:r>
        <w:t>………………………………………….</w:t>
      </w:r>
    </w:p>
    <w:p w:rsidR="00310D17" w:rsidRDefault="00310D17" w:rsidP="009A3942"/>
    <w:p w:rsidR="00310D17" w:rsidRDefault="00310D17" w:rsidP="009A3942"/>
    <w:p w:rsidR="00EC7080" w:rsidRDefault="00EC7080"/>
    <w:p w:rsidR="00051F2B" w:rsidRDefault="00051F2B"/>
    <w:p w:rsidR="009A3942" w:rsidRDefault="009A3942"/>
    <w:p w:rsidR="009A3942" w:rsidRDefault="009A3942"/>
    <w:p w:rsidR="009A3942" w:rsidRDefault="009A3942"/>
    <w:p w:rsidR="009A3942" w:rsidRDefault="009A3942"/>
    <w:p w:rsidR="009A3942" w:rsidRDefault="009A3942"/>
    <w:p w:rsidR="009A3942" w:rsidRDefault="009A3942"/>
    <w:p w:rsidR="009A3942" w:rsidRDefault="009A3942"/>
    <w:p w:rsidR="009A3942" w:rsidRDefault="009A3942"/>
    <w:p w:rsidR="00310D17" w:rsidRDefault="00310D17"/>
    <w:p w:rsidR="00310D17" w:rsidRDefault="00310D17"/>
    <w:p w:rsidR="00310D17" w:rsidRDefault="00310D17"/>
    <w:p w:rsidR="00310D17" w:rsidRDefault="00310D17"/>
    <w:p w:rsidR="00856216" w:rsidRDefault="00856216"/>
    <w:p w:rsidR="009A3942" w:rsidRDefault="00EB3C05">
      <w:pPr>
        <w:rPr>
          <w:b/>
        </w:rPr>
      </w:pPr>
      <w:r>
        <w:rPr>
          <w:b/>
        </w:rPr>
        <w:t>7</w:t>
      </w:r>
      <w:r w:rsidR="009A3942" w:rsidRPr="00856216">
        <w:rPr>
          <w:b/>
        </w:rPr>
        <w:t xml:space="preserve">. </w:t>
      </w:r>
      <w:r w:rsidR="003C29B9">
        <w:rPr>
          <w:b/>
        </w:rPr>
        <w:t>Milyen épület állt a mai Kölcsey Ferenc Gimnázium helyén?</w:t>
      </w:r>
    </w:p>
    <w:p w:rsidR="003C29B9" w:rsidRDefault="003C29B9">
      <w:pPr>
        <w:rPr>
          <w:b/>
        </w:rPr>
      </w:pPr>
    </w:p>
    <w:p w:rsidR="003C29B9" w:rsidRDefault="003C29B9">
      <w:r>
        <w:t>………………………………………………………………………………………………</w:t>
      </w:r>
    </w:p>
    <w:p w:rsidR="003C29B9" w:rsidRDefault="003C29B9"/>
    <w:p w:rsidR="003C29B9" w:rsidRDefault="003C29B9"/>
    <w:p w:rsidR="003C29B9" w:rsidRDefault="003C29B9"/>
    <w:p w:rsidR="003C29B9" w:rsidRDefault="003C29B9"/>
    <w:p w:rsidR="003C29B9" w:rsidRPr="00A73040" w:rsidRDefault="003C29B9">
      <w:pPr>
        <w:rPr>
          <w:b/>
        </w:rPr>
      </w:pPr>
      <w:r w:rsidRPr="00A73040">
        <w:rPr>
          <w:b/>
          <w:noProof/>
          <w:lang w:eastAsia="hu-H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2670175" cy="4057650"/>
            <wp:effectExtent l="0" t="0" r="0" b="0"/>
            <wp:wrapTight wrapText="bothSides">
              <wp:wrapPolygon edited="0">
                <wp:start x="0" y="0"/>
                <wp:lineTo x="0" y="21499"/>
                <wp:lineTo x="21420" y="21499"/>
                <wp:lineTo x="21420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V.Bél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3040">
        <w:rPr>
          <w:b/>
        </w:rPr>
        <w:t xml:space="preserve">8. Mi az összefüggés a képen látható szobor és a Város </w:t>
      </w:r>
      <w:r w:rsidR="007F1704">
        <w:rPr>
          <w:b/>
        </w:rPr>
        <w:t>Ünnepn</w:t>
      </w:r>
      <w:r w:rsidRPr="00A73040">
        <w:rPr>
          <w:b/>
        </w:rPr>
        <w:t>apja dátuma között?</w:t>
      </w:r>
    </w:p>
    <w:p w:rsidR="003C29B9" w:rsidRDefault="003C29B9">
      <w:r>
        <w:t>………………………………………………</w:t>
      </w:r>
    </w:p>
    <w:p w:rsidR="003C29B9" w:rsidRDefault="003C29B9"/>
    <w:p w:rsidR="003C29B9" w:rsidRDefault="003C29B9">
      <w:r>
        <w:t>………………………………………………</w:t>
      </w:r>
    </w:p>
    <w:p w:rsidR="003C29B9" w:rsidRDefault="003C29B9"/>
    <w:p w:rsidR="003C29B9" w:rsidRDefault="003C29B9">
      <w:r>
        <w:t>……………………………………………….</w:t>
      </w:r>
    </w:p>
    <w:p w:rsidR="00167693" w:rsidRDefault="00167693"/>
    <w:p w:rsidR="00167693" w:rsidRDefault="00167693"/>
    <w:p w:rsidR="00167693" w:rsidRDefault="00167693"/>
    <w:p w:rsidR="00167693" w:rsidRDefault="00167693"/>
    <w:p w:rsidR="00167693" w:rsidRDefault="00167693"/>
    <w:p w:rsidR="00167693" w:rsidRDefault="00167693"/>
    <w:p w:rsidR="00167693" w:rsidRDefault="00167693"/>
    <w:p w:rsidR="00167693" w:rsidRDefault="00167693"/>
    <w:p w:rsidR="00167693" w:rsidRDefault="00167693"/>
    <w:p w:rsidR="00167693" w:rsidRDefault="00167693"/>
    <w:p w:rsidR="00167693" w:rsidRPr="00167693" w:rsidRDefault="00167693">
      <w:pPr>
        <w:rPr>
          <w:b/>
        </w:rPr>
      </w:pPr>
      <w:r w:rsidRPr="00167693">
        <w:rPr>
          <w:b/>
        </w:rPr>
        <w:t>9. Milyen állat szobra látható a várkert</w:t>
      </w:r>
      <w:r>
        <w:rPr>
          <w:b/>
        </w:rPr>
        <w:t>i</w:t>
      </w:r>
      <w:r w:rsidRPr="00167693">
        <w:rPr>
          <w:b/>
        </w:rPr>
        <w:t xml:space="preserve"> obeliszk tetején? Válassz!</w:t>
      </w:r>
    </w:p>
    <w:p w:rsidR="00167693" w:rsidRDefault="00167693">
      <w:r>
        <w:t xml:space="preserve">                     oroszlán                                           gödény                                      sas</w:t>
      </w:r>
    </w:p>
    <w:p w:rsidR="00167693" w:rsidRDefault="00167693"/>
    <w:p w:rsidR="00167693" w:rsidRDefault="00167693">
      <w:pPr>
        <w:rPr>
          <w:b/>
        </w:rPr>
      </w:pPr>
      <w:r w:rsidRPr="00167693">
        <w:rPr>
          <w:b/>
        </w:rPr>
        <w:t>10. Derítsd ki, hol van a Rába forrása!</w:t>
      </w:r>
    </w:p>
    <w:p w:rsidR="00167693" w:rsidRDefault="00167693">
      <w:pPr>
        <w:rPr>
          <w:b/>
        </w:rPr>
      </w:pPr>
    </w:p>
    <w:p w:rsidR="00167693" w:rsidRPr="00167693" w:rsidRDefault="00167693">
      <w:r w:rsidRPr="00167693">
        <w:t>……………………………………….  ország ………………………………..helység</w:t>
      </w:r>
    </w:p>
    <w:p w:rsidR="00C153FD" w:rsidRDefault="00C153FD"/>
    <w:sectPr w:rsidR="00C1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57A"/>
    <w:rsid w:val="00051F2B"/>
    <w:rsid w:val="000D4138"/>
    <w:rsid w:val="001455CF"/>
    <w:rsid w:val="0016290D"/>
    <w:rsid w:val="00167693"/>
    <w:rsid w:val="001C5E3A"/>
    <w:rsid w:val="00310D17"/>
    <w:rsid w:val="003B3422"/>
    <w:rsid w:val="003C29B9"/>
    <w:rsid w:val="00430CEC"/>
    <w:rsid w:val="004654FB"/>
    <w:rsid w:val="004C14FD"/>
    <w:rsid w:val="0054357A"/>
    <w:rsid w:val="006A4456"/>
    <w:rsid w:val="00745DEC"/>
    <w:rsid w:val="007F1704"/>
    <w:rsid w:val="00856216"/>
    <w:rsid w:val="00896DB3"/>
    <w:rsid w:val="009A3942"/>
    <w:rsid w:val="00A73040"/>
    <w:rsid w:val="00B52BD8"/>
    <w:rsid w:val="00BA719E"/>
    <w:rsid w:val="00BB33DF"/>
    <w:rsid w:val="00C153FD"/>
    <w:rsid w:val="00C631AD"/>
    <w:rsid w:val="00EB3C05"/>
    <w:rsid w:val="00E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7767"/>
  <w15:chartTrackingRefBased/>
  <w15:docId w15:val="{FEA91323-9806-4869-89B6-D9341520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DB3"/>
  </w:style>
  <w:style w:type="paragraph" w:styleId="Cmsor1">
    <w:name w:val="heading 1"/>
    <w:basedOn w:val="Norml"/>
    <w:next w:val="Norml"/>
    <w:link w:val="Cmsor1Char"/>
    <w:uiPriority w:val="9"/>
    <w:qFormat/>
    <w:rsid w:val="00896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96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96D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96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96D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96D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palrs">
    <w:name w:val="caption"/>
    <w:basedOn w:val="Norml"/>
    <w:next w:val="Norml"/>
    <w:uiPriority w:val="35"/>
    <w:unhideWhenUsed/>
    <w:qFormat/>
    <w:rsid w:val="00896DB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Listaszerbekezds">
    <w:name w:val="List Paragraph"/>
    <w:basedOn w:val="Norml"/>
    <w:uiPriority w:val="34"/>
    <w:qFormat/>
    <w:rsid w:val="00896DB3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896DB3"/>
    <w:pPr>
      <w:outlineLvl w:val="9"/>
    </w:pPr>
    <w:rPr>
      <w:lang w:eastAsia="hu-HU"/>
    </w:rPr>
  </w:style>
  <w:style w:type="table" w:styleId="Rcsostblzat">
    <w:name w:val="Table Grid"/>
    <w:basedOn w:val="Normltblzat"/>
    <w:uiPriority w:val="39"/>
    <w:rsid w:val="00C6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9A3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zeumkormend.hu/" TargetMode="External"/><Relationship Id="rId5" Type="http://schemas.openxmlformats.org/officeDocument/2006/relationships/hyperlink" Target="mailto:kormendmuzeumped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Pintér</dc:creator>
  <cp:keywords/>
  <dc:description/>
  <cp:lastModifiedBy>Móricz Péter</cp:lastModifiedBy>
  <cp:revision>7</cp:revision>
  <dcterms:created xsi:type="dcterms:W3CDTF">2020-04-10T05:38:00Z</dcterms:created>
  <dcterms:modified xsi:type="dcterms:W3CDTF">2020-04-16T18:38:00Z</dcterms:modified>
</cp:coreProperties>
</file>